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C5" w:rsidRPr="00786CD8" w:rsidRDefault="00250DC5" w:rsidP="00786CD8">
      <w:pPr>
        <w:autoSpaceDE w:val="0"/>
        <w:autoSpaceDN w:val="0"/>
        <w:adjustRightInd w:val="0"/>
        <w:spacing w:before="240" w:after="240" w:line="520" w:lineRule="exact"/>
        <w:jc w:val="center"/>
        <w:rPr>
          <w:rFonts w:ascii="仿宋_GB2312" w:eastAsia="仿宋_GB2312"/>
          <w:bCs/>
          <w:kern w:val="0"/>
          <w:sz w:val="28"/>
          <w:szCs w:val="28"/>
        </w:rPr>
      </w:pPr>
      <w:r>
        <w:rPr>
          <w:rFonts w:ascii="方正小标宋简体" w:eastAsia="方正小标宋简体" w:hint="eastAsia"/>
          <w:sz w:val="36"/>
          <w:szCs w:val="36"/>
        </w:rPr>
        <w:t>江苏师范大学校外分散实习申请表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3"/>
        <w:gridCol w:w="1118"/>
        <w:gridCol w:w="850"/>
        <w:gridCol w:w="10"/>
        <w:gridCol w:w="656"/>
        <w:gridCol w:w="426"/>
        <w:gridCol w:w="468"/>
        <w:gridCol w:w="807"/>
        <w:gridCol w:w="52"/>
        <w:gridCol w:w="7"/>
        <w:gridCol w:w="918"/>
        <w:gridCol w:w="315"/>
        <w:gridCol w:w="1855"/>
      </w:tblGrid>
      <w:tr w:rsidR="00250DC5" w:rsidTr="00D60F97">
        <w:trPr>
          <w:trHeight w:hRule="exact" w:val="581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学生姓名</w:t>
            </w:r>
          </w:p>
        </w:tc>
        <w:tc>
          <w:tcPr>
            <w:tcW w:w="1118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666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</w:p>
        </w:tc>
        <w:tc>
          <w:tcPr>
            <w:tcW w:w="866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855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73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申请分散实习的原因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实习起止时间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cantSplit/>
          <w:trHeight w:val="567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实习单位名称</w:t>
            </w:r>
          </w:p>
        </w:tc>
        <w:tc>
          <w:tcPr>
            <w:tcW w:w="1978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实习单位地址</w:t>
            </w:r>
          </w:p>
        </w:tc>
        <w:tc>
          <w:tcPr>
            <w:tcW w:w="3095" w:type="dxa"/>
            <w:gridSpan w:val="4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786CD8">
        <w:trPr>
          <w:cantSplit/>
          <w:trHeight w:val="4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学生住宿</w:t>
            </w:r>
          </w:p>
          <w:p w:rsidR="00250DC5" w:rsidRDefault="00250DC5" w:rsidP="008413D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详细地址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250DC5" w:rsidTr="00D60F97">
        <w:trPr>
          <w:trHeight w:hRule="exact" w:val="533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 外 指 导 实 习 人 员</w:t>
            </w:r>
          </w:p>
        </w:tc>
      </w:tr>
      <w:tr w:rsidR="00250DC5" w:rsidTr="00D60F97">
        <w:trPr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68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称</w:t>
            </w: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 务</w:t>
            </w:r>
          </w:p>
        </w:tc>
        <w:tc>
          <w:tcPr>
            <w:tcW w:w="2170" w:type="dxa"/>
            <w:gridSpan w:val="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D60F97">
        <w:trPr>
          <w:cantSplit/>
          <w:trHeight w:val="480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47" w:type="dxa"/>
            <w:gridSpan w:val="5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cantSplit/>
          <w:trHeight w:val="846"/>
          <w:jc w:val="center"/>
        </w:trPr>
        <w:tc>
          <w:tcPr>
            <w:tcW w:w="1743" w:type="dxa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主要指导内容</w:t>
            </w:r>
          </w:p>
        </w:tc>
        <w:tc>
          <w:tcPr>
            <w:tcW w:w="7482" w:type="dxa"/>
            <w:gridSpan w:val="12"/>
            <w:vAlign w:val="center"/>
          </w:tcPr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289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实习接收单位意见：</w:t>
            </w: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786CD8" w:rsidRDefault="00786CD8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="008413DF">
              <w:rPr>
                <w:rFonts w:ascii="仿宋_GB2312" w:eastAsia="仿宋_GB2312" w:hAnsi="宋体" w:hint="eastAsia"/>
                <w:sz w:val="24"/>
              </w:rPr>
              <w:t>负责人</w:t>
            </w:r>
            <w:r>
              <w:rPr>
                <w:rFonts w:ascii="仿宋_GB2312" w:eastAsia="仿宋_GB2312" w:hAnsi="宋体" w:hint="eastAsia"/>
                <w:sz w:val="24"/>
              </w:rPr>
              <w:t>签字：   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</w:t>
            </w:r>
            <w:r w:rsidR="008413DF"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年     月     日</w:t>
            </w:r>
          </w:p>
          <w:p w:rsidR="00786CD8" w:rsidRDefault="00786CD8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50DC5" w:rsidTr="00786CD8">
        <w:trPr>
          <w:trHeight w:hRule="exact" w:val="1848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学生所在系（教研室）意见：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系（教研室）负责人签字：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  <w:tr w:rsidR="00250DC5" w:rsidTr="00786CD8">
        <w:trPr>
          <w:trHeight w:hRule="exact" w:val="1832"/>
          <w:jc w:val="center"/>
        </w:trPr>
        <w:tc>
          <w:tcPr>
            <w:tcW w:w="9225" w:type="dxa"/>
            <w:gridSpan w:val="13"/>
            <w:vAlign w:val="center"/>
          </w:tcPr>
          <w:p w:rsidR="00250DC5" w:rsidRDefault="00250DC5" w:rsidP="00786CD8">
            <w:pPr>
              <w:adjustRightInd w:val="0"/>
              <w:snapToGrid w:val="0"/>
              <w:spacing w:beforeLines="50" w:before="156"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学生所在学院意见：</w:t>
            </w:r>
          </w:p>
          <w:p w:rsidR="00250DC5" w:rsidRDefault="00250DC5" w:rsidP="008413DF">
            <w:pPr>
              <w:adjustRightInd w:val="0"/>
              <w:snapToGrid w:val="0"/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院领导签字：         公章：</w:t>
            </w:r>
          </w:p>
          <w:p w:rsidR="00250DC5" w:rsidRDefault="00250DC5" w:rsidP="008413DF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  年     月     日</w:t>
            </w:r>
          </w:p>
        </w:tc>
      </w:tr>
    </w:tbl>
    <w:p w:rsidR="00B624A7" w:rsidRDefault="00250DC5" w:rsidP="00250DC5">
      <w:pPr>
        <w:spacing w:line="520" w:lineRule="exact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注：学院留原件，送学生本人、系（教研室）、接收单位复印件各一份。</w:t>
      </w:r>
      <w:bookmarkStart w:id="0" w:name="_GoBack"/>
      <w:bookmarkEnd w:id="0"/>
    </w:p>
    <w:sectPr w:rsidR="00B62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4E" w:rsidRDefault="0038284E" w:rsidP="00D3660E">
      <w:r>
        <w:separator/>
      </w:r>
    </w:p>
  </w:endnote>
  <w:endnote w:type="continuationSeparator" w:id="0">
    <w:p w:rsidR="0038284E" w:rsidRDefault="0038284E" w:rsidP="00D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4E" w:rsidRDefault="0038284E" w:rsidP="00D3660E">
      <w:r>
        <w:separator/>
      </w:r>
    </w:p>
  </w:footnote>
  <w:footnote w:type="continuationSeparator" w:id="0">
    <w:p w:rsidR="0038284E" w:rsidRDefault="0038284E" w:rsidP="00D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5"/>
    <w:rsid w:val="00250DC5"/>
    <w:rsid w:val="0038284E"/>
    <w:rsid w:val="0042114F"/>
    <w:rsid w:val="0060287C"/>
    <w:rsid w:val="00786CD8"/>
    <w:rsid w:val="00826C4B"/>
    <w:rsid w:val="008413DF"/>
    <w:rsid w:val="00985A52"/>
    <w:rsid w:val="00B624A7"/>
    <w:rsid w:val="00D3660E"/>
    <w:rsid w:val="00D60F97"/>
    <w:rsid w:val="00EF1112"/>
    <w:rsid w:val="00F12146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D6D15-EC12-4EA3-940C-5FC8FAA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C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1214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F1214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qFormat/>
    <w:rsid w:val="00F1214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214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sid w:val="00F12146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rsid w:val="00F12146"/>
    <w:rPr>
      <w:rFonts w:ascii="Calibri" w:hAnsi="Calibri"/>
      <w:b/>
      <w:bCs/>
      <w:kern w:val="2"/>
      <w:sz w:val="32"/>
      <w:szCs w:val="32"/>
    </w:rPr>
  </w:style>
  <w:style w:type="character" w:styleId="a3">
    <w:name w:val="Strong"/>
    <w:uiPriority w:val="22"/>
    <w:qFormat/>
    <w:rsid w:val="00F12146"/>
    <w:rPr>
      <w:b/>
      <w:bCs/>
    </w:rPr>
  </w:style>
  <w:style w:type="paragraph" w:styleId="a4">
    <w:name w:val="No Spacing"/>
    <w:uiPriority w:val="1"/>
    <w:qFormat/>
    <w:rsid w:val="00F1214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List Paragraph"/>
    <w:basedOn w:val="a"/>
    <w:qFormat/>
    <w:rsid w:val="00F12146"/>
    <w:pPr>
      <w:ind w:firstLineChars="200" w:firstLine="420"/>
    </w:pPr>
    <w:rPr>
      <w:rFonts w:cs="Calibri"/>
      <w:szCs w:val="21"/>
    </w:rPr>
  </w:style>
  <w:style w:type="paragraph" w:styleId="a6">
    <w:name w:val="header"/>
    <w:basedOn w:val="a"/>
    <w:link w:val="Char"/>
    <w:uiPriority w:val="99"/>
    <w:unhideWhenUsed/>
    <w:rsid w:val="00D3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660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660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吕兰兰</cp:lastModifiedBy>
  <cp:revision>6</cp:revision>
  <dcterms:created xsi:type="dcterms:W3CDTF">2017-05-09T01:44:00Z</dcterms:created>
  <dcterms:modified xsi:type="dcterms:W3CDTF">2020-11-19T05:22:00Z</dcterms:modified>
</cp:coreProperties>
</file>